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41611D18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BA76F1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8C718" w14:textId="6B514BBF" w:rsidR="00B82C0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74768B">
        <w:rPr>
          <w:rFonts w:ascii="Calibri" w:eastAsia="Calibri" w:hAnsi="Calibri" w:cs="Calibri"/>
          <w:b/>
        </w:rPr>
        <w:t>6</w:t>
      </w:r>
      <w:r w:rsidRPr="009C7D29">
        <w:rPr>
          <w:rFonts w:ascii="Calibri" w:eastAsia="Calibri" w:hAnsi="Calibri" w:cs="Calibri"/>
          <w:b/>
        </w:rPr>
        <w:t>/202</w:t>
      </w:r>
      <w:r>
        <w:rPr>
          <w:rFonts w:ascii="Calibri" w:eastAsia="Calibri" w:hAnsi="Calibri" w:cs="Calibri"/>
          <w:b/>
        </w:rPr>
        <w:t>5</w:t>
      </w:r>
      <w:r w:rsidRPr="009C7D29">
        <w:rPr>
          <w:rFonts w:ascii="Calibri" w:eastAsia="Calibri" w:hAnsi="Calibri" w:cs="Calibri"/>
          <w:b/>
        </w:rPr>
        <w:t>/KPO/HORECA/</w:t>
      </w:r>
      <w:r w:rsidR="00673508">
        <w:rPr>
          <w:rFonts w:ascii="Calibri" w:eastAsia="Calibri" w:hAnsi="Calibri" w:cs="Calibri"/>
          <w:b/>
        </w:rPr>
        <w:t>FAKTOR</w:t>
      </w: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77777777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FA38A1E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42F6237" w14:textId="77777777" w:rsidR="00673508" w:rsidRDefault="00673508" w:rsidP="00673508">
      <w:pPr>
        <w:pStyle w:val="Bezodstpw"/>
        <w:jc w:val="right"/>
      </w:pPr>
      <w:r w:rsidRPr="006E41B4">
        <w:t xml:space="preserve">JACEK DARGIEWICZ FAKTOR KULTURA </w:t>
      </w:r>
    </w:p>
    <w:p w14:paraId="68D7B33E" w14:textId="77777777" w:rsidR="00673508" w:rsidRDefault="00673508" w:rsidP="00673508">
      <w:pPr>
        <w:pStyle w:val="Bezodstpw"/>
        <w:jc w:val="right"/>
      </w:pPr>
      <w:r>
        <w:t>Os. Szkolne 25, 31-977 Kraków</w:t>
      </w:r>
    </w:p>
    <w:p w14:paraId="36043481" w14:textId="77777777" w:rsidR="00673508" w:rsidRDefault="00673508" w:rsidP="00673508">
      <w:pPr>
        <w:pStyle w:val="Bezodstpw"/>
        <w:jc w:val="right"/>
      </w:pPr>
      <w:r>
        <w:t xml:space="preserve">NIP 6782814598 </w:t>
      </w:r>
    </w:p>
    <w:p w14:paraId="64E1C406" w14:textId="77777777" w:rsidR="00E744E9" w:rsidRDefault="00E744E9" w:rsidP="00B82C00">
      <w:pPr>
        <w:widowControl w:val="0"/>
        <w:ind w:right="-43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982C94A" w14:textId="77777777"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7970E17D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A876ECB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77777777"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>
        <w:rPr>
          <w:rFonts w:ascii="Calibri" w:eastAsia="Calibri" w:hAnsi="Calibri" w:cs="Calibri"/>
        </w:rPr>
        <w:t>postępowaniu.*</w:t>
      </w:r>
      <w:proofErr w:type="gramEnd"/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691EC814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5CEE8EBD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46E6E2F1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D222D" w14:textId="77777777"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 xml:space="preserve">* W </w:t>
      </w:r>
      <w:proofErr w:type="gramStart"/>
      <w:r>
        <w:rPr>
          <w:rFonts w:ascii="Calibri" w:eastAsia="Calibri" w:hAnsi="Calibri" w:cs="Calibri"/>
          <w:sz w:val="16"/>
          <w:szCs w:val="16"/>
        </w:rPr>
        <w:t>przypadku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B2DD0" w14:textId="77777777" w:rsidR="000C6A6F" w:rsidRDefault="000C6A6F">
      <w:pPr>
        <w:spacing w:line="240" w:lineRule="auto"/>
      </w:pPr>
      <w:r>
        <w:separator/>
      </w:r>
    </w:p>
  </w:endnote>
  <w:endnote w:type="continuationSeparator" w:id="0">
    <w:p w14:paraId="2AF0B8FF" w14:textId="77777777" w:rsidR="000C6A6F" w:rsidRDefault="000C6A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B0604020202020204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6A84B" w14:textId="77777777" w:rsidR="000C6A6F" w:rsidRDefault="000C6A6F">
      <w:pPr>
        <w:spacing w:line="240" w:lineRule="auto"/>
      </w:pPr>
      <w:r>
        <w:separator/>
      </w:r>
    </w:p>
  </w:footnote>
  <w:footnote w:type="continuationSeparator" w:id="0">
    <w:p w14:paraId="70EF426F" w14:textId="77777777" w:rsidR="000C6A6F" w:rsidRDefault="000C6A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25"/>
    <w:rsid w:val="00001AA4"/>
    <w:rsid w:val="000232CE"/>
    <w:rsid w:val="00077A71"/>
    <w:rsid w:val="00083E0E"/>
    <w:rsid w:val="000C044D"/>
    <w:rsid w:val="000C6A6F"/>
    <w:rsid w:val="00206664"/>
    <w:rsid w:val="00225B87"/>
    <w:rsid w:val="002703BF"/>
    <w:rsid w:val="00286366"/>
    <w:rsid w:val="002B13A1"/>
    <w:rsid w:val="002E4D39"/>
    <w:rsid w:val="002F540F"/>
    <w:rsid w:val="003A28E3"/>
    <w:rsid w:val="003C0FE3"/>
    <w:rsid w:val="003C1419"/>
    <w:rsid w:val="00525190"/>
    <w:rsid w:val="005B3D2C"/>
    <w:rsid w:val="0062167B"/>
    <w:rsid w:val="00673508"/>
    <w:rsid w:val="00695A6B"/>
    <w:rsid w:val="007375FA"/>
    <w:rsid w:val="00743359"/>
    <w:rsid w:val="0074768B"/>
    <w:rsid w:val="007E5787"/>
    <w:rsid w:val="007F6053"/>
    <w:rsid w:val="008012F5"/>
    <w:rsid w:val="00822741"/>
    <w:rsid w:val="00857897"/>
    <w:rsid w:val="008965FC"/>
    <w:rsid w:val="00955C09"/>
    <w:rsid w:val="00975149"/>
    <w:rsid w:val="009919FA"/>
    <w:rsid w:val="00A469D7"/>
    <w:rsid w:val="00A5619D"/>
    <w:rsid w:val="00AB0125"/>
    <w:rsid w:val="00AB6AEF"/>
    <w:rsid w:val="00B3075D"/>
    <w:rsid w:val="00B44FF6"/>
    <w:rsid w:val="00B82C00"/>
    <w:rsid w:val="00B94002"/>
    <w:rsid w:val="00BA76F1"/>
    <w:rsid w:val="00BB77C7"/>
    <w:rsid w:val="00BD6FF4"/>
    <w:rsid w:val="00C02E6B"/>
    <w:rsid w:val="00C4232F"/>
    <w:rsid w:val="00CC2039"/>
    <w:rsid w:val="00D10C11"/>
    <w:rsid w:val="00D4605D"/>
    <w:rsid w:val="00D83E33"/>
    <w:rsid w:val="00DD02B5"/>
    <w:rsid w:val="00DD21AE"/>
    <w:rsid w:val="00E11158"/>
    <w:rsid w:val="00E6179E"/>
    <w:rsid w:val="00E744E9"/>
    <w:rsid w:val="00EC2933"/>
    <w:rsid w:val="00F21264"/>
    <w:rsid w:val="00F709C3"/>
    <w:rsid w:val="00F83436"/>
    <w:rsid w:val="00F94294"/>
    <w:rsid w:val="00F94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styleId="Bezodstpw">
    <w:name w:val="No Spacing"/>
    <w:uiPriority w:val="1"/>
    <w:qFormat/>
    <w:rsid w:val="00B82C00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Jacek Dargiewicz</cp:lastModifiedBy>
  <cp:revision>4</cp:revision>
  <dcterms:created xsi:type="dcterms:W3CDTF">2025-11-20T12:12:00Z</dcterms:created>
  <dcterms:modified xsi:type="dcterms:W3CDTF">2025-12-11T20:54:00Z</dcterms:modified>
</cp:coreProperties>
</file>